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30D60" w14:textId="77777777" w:rsidR="006D69B8" w:rsidRDefault="006D69B8" w:rsidP="006D69B8">
      <w:pPr>
        <w:pStyle w:val="NormalWeb"/>
        <w:jc w:val="both"/>
      </w:pPr>
      <w:r>
        <w:rPr>
          <w:rStyle w:val="Strong"/>
        </w:rPr>
        <w:t>ΕΝΗΜΕΡΩΣΗ ΚΑΙ ΣΥΓΚΑΤΑΘΕΣΗ ΓΙΑ ΤΗΝ ΕΠΕΞΕΡΓΑΣΙΑ ΠΡΟΣΩΠΙΚΩΝ ΔΕΔΟΜΕΝΩΝ – ΔΙΑΓΩΝΙΣΜΟΣ «PAME APP»</w:t>
      </w:r>
    </w:p>
    <w:p w14:paraId="71D500F3" w14:textId="77777777" w:rsidR="006D69B8" w:rsidRDefault="006D69B8" w:rsidP="006D69B8">
      <w:pPr>
        <w:pStyle w:val="NormalWeb"/>
        <w:jc w:val="both"/>
      </w:pPr>
      <w:r>
        <w:t xml:space="preserve">Η </w:t>
      </w:r>
      <w:r>
        <w:rPr>
          <w:rStyle w:val="Strong"/>
        </w:rPr>
        <w:t>CPT CYPRUS PUBLIC TRANSPORT SERVICES AND OPERATIONS LIMITED</w:t>
      </w:r>
      <w:r>
        <w:t xml:space="preserve"> (η «Εταιρεία»), με έδρα Θαλή 4, Γέρι, 2200, Λευκωσία, ως Υπεύθυνος Επεξεργασίας, σας ενημερώνει σύμφωνα με τον Γενικό Κανονισμό Προστασίας Δεδομένων (ΕΕ) 2016/679 («ΓΚΠΔ») για τα εξής:</w:t>
      </w:r>
    </w:p>
    <w:p w14:paraId="13926BD5" w14:textId="77777777" w:rsidR="006D69B8" w:rsidRDefault="006D69B8" w:rsidP="006D69B8">
      <w:pPr>
        <w:pStyle w:val="NormalWeb"/>
        <w:jc w:val="both"/>
      </w:pPr>
      <w:r>
        <w:rPr>
          <w:rStyle w:val="Strong"/>
        </w:rPr>
        <w:t>1. Δεδομένα που συλλέγουμε:</w:t>
      </w:r>
      <w:r>
        <w:t xml:space="preserve"> ονοματεπώνυμο, ηλικία και αριθμό τηλεφώνου.</w:t>
      </w:r>
    </w:p>
    <w:p w14:paraId="733F801A" w14:textId="77777777" w:rsidR="006D69B8" w:rsidRDefault="006D69B8" w:rsidP="006D69B8">
      <w:pPr>
        <w:pStyle w:val="NormalWeb"/>
        <w:jc w:val="both"/>
      </w:pPr>
      <w:r>
        <w:rPr>
          <w:rStyle w:val="Strong"/>
        </w:rPr>
        <w:t>2. Σκοπός:</w:t>
      </w:r>
      <w:r>
        <w:t xml:space="preserve"> η συμμετοχή σας στην κλήρωση του διαγωνισμού, η επαλήθευση ότι πληροίτε τους όρους συμμετοχής, η επικοινωνία μαζί σας σε περίπτωση ανάδειξής σας ως νικητή και η παράδοση του δώρου.</w:t>
      </w:r>
    </w:p>
    <w:p w14:paraId="66224859" w14:textId="77777777" w:rsidR="006D69B8" w:rsidRDefault="006D69B8" w:rsidP="006D69B8">
      <w:pPr>
        <w:pStyle w:val="NormalWeb"/>
        <w:jc w:val="both"/>
      </w:pPr>
      <w:r>
        <w:rPr>
          <w:rStyle w:val="Strong"/>
        </w:rPr>
        <w:t>3. Νομική βάση:</w:t>
      </w:r>
      <w:r>
        <w:t xml:space="preserve"> η ρητή συγκατάθεσή σας (άρθρο 6(1)(α) ΓΚΠΔ), η οποία παρέχεται με την επιλογή του πεδίου κατωτέρω. Η συμμετοχή στον διαγωνισμό είναι προαιρετική και, εάν δεν παρέχετε τα δεδομένα αυτά, δεν είναι δυνατή η συμμετοχή σας στην κλήρωση.</w:t>
      </w:r>
    </w:p>
    <w:p w14:paraId="4C3E758B" w14:textId="49649A14" w:rsidR="006D69B8" w:rsidRDefault="006D69B8" w:rsidP="006D69B8">
      <w:pPr>
        <w:pStyle w:val="NormalWeb"/>
        <w:jc w:val="both"/>
      </w:pPr>
      <w:r>
        <w:rPr>
          <w:rStyle w:val="Strong"/>
        </w:rPr>
        <w:t>4. Αποδέκτες:</w:t>
      </w:r>
      <w:r>
        <w:t xml:space="preserve"> τα δεδομένα σας είναι προσβάσιμα μόνο στο αναγκαίο προσωπικό της Εταιρείας, με υποχρέωση εχεμύθειας, καθώς και σε αρμόδιες αρχές, όπου απαιτείται από τον νόμο. Δεν πραγματοποιείται κατάρτιση προφίλ ούτε αυτοματοποιημένη λήψη αποφάσεων.</w:t>
      </w:r>
    </w:p>
    <w:p w14:paraId="13302EF7" w14:textId="17610958" w:rsidR="006D69B8" w:rsidRDefault="006D69B8" w:rsidP="006D69B8">
      <w:pPr>
        <w:pStyle w:val="NormalWeb"/>
        <w:jc w:val="both"/>
      </w:pPr>
      <w:r>
        <w:rPr>
          <w:rStyle w:val="Strong"/>
        </w:rPr>
        <w:t>5. Διατήρηση:</w:t>
      </w:r>
      <w:r>
        <w:t xml:space="preserve"> τα δεδομένα των συμμετεχόντων διατηρούνται μέχρι την ολοκλήρωση της κλήρωσης και την παράδοση του δώρου και διαγράφονται εντός τριών (3) μηνών από την ημερομηνία αυτή, εκτός εάν η διατήρησή τους απαιτείται για τη συμμόρφωση με νομικές ή φορολογικές υποχρεώσεις ή για την άσκηση των νομικών δικαιωμάτων της Εταιρείας.</w:t>
      </w:r>
    </w:p>
    <w:p w14:paraId="3A866890" w14:textId="77777777" w:rsidR="006D69B8" w:rsidRDefault="006D69B8" w:rsidP="006D69B8">
      <w:pPr>
        <w:pStyle w:val="NormalWeb"/>
        <w:jc w:val="both"/>
      </w:pPr>
      <w:r>
        <w:rPr>
          <w:rStyle w:val="Strong"/>
        </w:rPr>
        <w:t>6. Τα δικαιώματά σας:</w:t>
      </w:r>
      <w:r>
        <w:t xml:space="preserve"> έχετε δικαίωμα πρόσβασης, διόρθωσης, διαγραφής, περιορισμού της επεξεργασίας, εναντίωσης και φορητότητας των δεδομένων σας, καθώς και δικαίωμα ανάκλησης της συγκατάθεσής σας ανά πάσα στιγμή, χωρίς να επηρεάζεται η νομιμότητα της επεξεργασίας που προηγήθηκε της ανάκλησης (η ανάκληση πριν από την κλήρωση συνεπάγεται την αποχώρησή σας από τον διαγωνισμό). Για την άσκηση των δικαιωμάτων σας ή για οποιοδήποτε παράπονο, επικοινωνήστε στο </w:t>
      </w:r>
      <w:hyperlink r:id="rId4" w:history="1">
        <w:r>
          <w:rPr>
            <w:rStyle w:val="Hyperlink"/>
          </w:rPr>
          <w:t>dpo@publictransport.com.cy</w:t>
        </w:r>
      </w:hyperlink>
      <w:r>
        <w:t xml:space="preserve"> ή ταχυδρομικώς στην ανωτέρω διεύθυνση. Έχετε επίσης δικαίωμα υποβολής καταγγελίας στο Γραφείο Επιτρόπου Προστασίας Δεδομένων Προσωπικού Χαρακτήρα (Κυπράνορος 15, 1061 Λευκωσία, τηλ. +357 22818456, </w:t>
      </w:r>
      <w:hyperlink r:id="rId5" w:history="1">
        <w:r>
          <w:rPr>
            <w:rStyle w:val="Hyperlink"/>
          </w:rPr>
          <w:t>commissioner@dataprotection.gov.cy</w:t>
        </w:r>
      </w:hyperlink>
      <w:r>
        <w:t>).</w:t>
      </w:r>
    </w:p>
    <w:p w14:paraId="516623F1" w14:textId="42FFB4C1" w:rsidR="006D69B8" w:rsidRPr="006D69B8" w:rsidRDefault="006D69B8" w:rsidP="006D69B8">
      <w:pPr>
        <w:pStyle w:val="NormalWeb"/>
        <w:jc w:val="both"/>
        <w:rPr>
          <w:lang w:val="el-GR"/>
        </w:rPr>
      </w:pPr>
      <w:r>
        <w:t xml:space="preserve">Περισσότερες πληροφορίες στην Ειδοποίηση Απορρήτου της Εταιρείας: </w:t>
      </w:r>
      <w:hyperlink r:id="rId6" w:history="1">
        <w:r w:rsidRPr="00345409">
          <w:rPr>
            <w:rStyle w:val="Hyperlink"/>
          </w:rPr>
          <w:t>https://www.publictransport.com.cy/cms/page/privacy-policy</w:t>
        </w:r>
      </w:hyperlink>
      <w:r w:rsidRPr="006D69B8">
        <w:rPr>
          <w:lang w:val="el-GR"/>
        </w:rPr>
        <w:t xml:space="preserve"> </w:t>
      </w:r>
    </w:p>
    <w:p w14:paraId="567DC744" w14:textId="77777777" w:rsidR="006D69B8" w:rsidRDefault="006D69B8" w:rsidP="006D69B8">
      <w:pPr>
        <w:pStyle w:val="NormalWeb"/>
        <w:jc w:val="both"/>
      </w:pPr>
      <w:r>
        <w:rPr>
          <w:rFonts w:ascii="Segoe UI Symbol" w:hAnsi="Segoe UI Symbol" w:cs="Segoe UI Symbol"/>
        </w:rPr>
        <w:t>☐</w:t>
      </w:r>
      <w:r>
        <w:t xml:space="preserve"> </w:t>
      </w:r>
      <w:r>
        <w:rPr>
          <w:rStyle w:val="Strong"/>
        </w:rPr>
        <w:t>Έχω διαβάσει και κατανοώ την ανωτέρω ενημέρωση και συναινώ στη συλλογή και επεξεργασία του ονοματεπωνύμου, της ηλικίας και του τηλεφώνου μου από την CPT για τους σκοπούς του διαγωνισμού «PAME App», όπως περιγράφονται ανωτέρω. Δηλώνω ότι είμαι άνω των 18 ετών.</w:t>
      </w:r>
    </w:p>
    <w:p w14:paraId="3F356B5A" w14:textId="77777777" w:rsidR="008C5916" w:rsidRDefault="008C5916" w:rsidP="006D69B8">
      <w:pPr>
        <w:jc w:val="both"/>
        <w:rPr>
          <w:lang w:val="en-GB"/>
        </w:rPr>
      </w:pPr>
    </w:p>
    <w:p w14:paraId="1EDFDC71" w14:textId="77777777" w:rsidR="006D69B8" w:rsidRDefault="006D69B8" w:rsidP="006D69B8">
      <w:pPr>
        <w:jc w:val="both"/>
        <w:rPr>
          <w:lang w:val="en-GB"/>
        </w:rPr>
      </w:pPr>
    </w:p>
    <w:p w14:paraId="04A485C0" w14:textId="77777777" w:rsidR="006D69B8" w:rsidRDefault="006D69B8" w:rsidP="006D69B8">
      <w:pPr>
        <w:jc w:val="both"/>
        <w:rPr>
          <w:lang w:val="en-GB"/>
        </w:rPr>
      </w:pPr>
    </w:p>
    <w:p w14:paraId="041F91E0" w14:textId="77777777" w:rsidR="006D69B8" w:rsidRDefault="006D69B8" w:rsidP="006D69B8">
      <w:pPr>
        <w:pStyle w:val="NormalWeb"/>
        <w:jc w:val="both"/>
      </w:pPr>
      <w:r>
        <w:rPr>
          <w:rStyle w:val="Strong"/>
        </w:rPr>
        <w:t>NOTICE AND CONSENT FOR THE PROCESSING OF PERSONAL DATA – "PAME APP" COMPETITION</w:t>
      </w:r>
    </w:p>
    <w:p w14:paraId="4A2BE6C3" w14:textId="77777777" w:rsidR="006D69B8" w:rsidRDefault="006D69B8" w:rsidP="006D69B8">
      <w:pPr>
        <w:pStyle w:val="NormalWeb"/>
        <w:jc w:val="both"/>
      </w:pPr>
      <w:r>
        <w:t>CPT CYPRUS PUBLIC TRANSPORT SERVICES AND OPERATIONS LIMITED (the "Company"), with its registered office at Thali 4, Geri, 2200, Nicosia, as Data Controller, hereby informs you in accordance with the EU General Data Protection Regulation 2016/679 ("GDPR") of the following:</w:t>
      </w:r>
    </w:p>
    <w:p w14:paraId="11409D03" w14:textId="77777777" w:rsidR="006D69B8" w:rsidRDefault="006D69B8" w:rsidP="006D69B8">
      <w:pPr>
        <w:pStyle w:val="NormalWeb"/>
        <w:jc w:val="both"/>
      </w:pPr>
      <w:r>
        <w:rPr>
          <w:rStyle w:val="Strong"/>
        </w:rPr>
        <w:t>1. Data we collect:</w:t>
      </w:r>
      <w:r>
        <w:t xml:space="preserve"> name and surname, age and telephone number.</w:t>
      </w:r>
    </w:p>
    <w:p w14:paraId="76D42B37" w14:textId="77777777" w:rsidR="006D69B8" w:rsidRDefault="006D69B8" w:rsidP="006D69B8">
      <w:pPr>
        <w:pStyle w:val="NormalWeb"/>
        <w:jc w:val="both"/>
      </w:pPr>
      <w:r>
        <w:rPr>
          <w:rStyle w:val="Strong"/>
        </w:rPr>
        <w:t>2. Purpose:</w:t>
      </w:r>
      <w:r>
        <w:t xml:space="preserve"> your participation in the prize draw of the competition, verification that you meet the terms of participation, communication with you in the event that you are selected as a winner, and delivery of the prize.</w:t>
      </w:r>
    </w:p>
    <w:p w14:paraId="448AE6D9" w14:textId="77777777" w:rsidR="006D69B8" w:rsidRDefault="006D69B8" w:rsidP="006D69B8">
      <w:pPr>
        <w:pStyle w:val="NormalWeb"/>
        <w:jc w:val="both"/>
      </w:pPr>
      <w:r>
        <w:rPr>
          <w:rStyle w:val="Strong"/>
        </w:rPr>
        <w:t>3. Legal basis:</w:t>
      </w:r>
      <w:r>
        <w:t xml:space="preserve"> your explicit consent (Article 6(1)(a) GDPR), which is given by selecting the field below. Participation in the competition is optional and, if you do not provide this data, your participation in the prize draw is not possible.</w:t>
      </w:r>
    </w:p>
    <w:p w14:paraId="1FC6F511" w14:textId="77777777" w:rsidR="006D69B8" w:rsidRDefault="006D69B8" w:rsidP="006D69B8">
      <w:pPr>
        <w:pStyle w:val="NormalWeb"/>
        <w:jc w:val="both"/>
      </w:pPr>
      <w:r>
        <w:rPr>
          <w:rStyle w:val="Strong"/>
        </w:rPr>
        <w:t>4. Recipients:</w:t>
      </w:r>
      <w:r>
        <w:t xml:space="preserve"> your data is accessible only to the necessary personnel of the Company, with a duty of confidentiality, as well as to the competent authorities where required by law. No profiling or automated decision-making is carried out.</w:t>
      </w:r>
    </w:p>
    <w:p w14:paraId="2EB445AC" w14:textId="77777777" w:rsidR="006D69B8" w:rsidRDefault="006D69B8" w:rsidP="006D69B8">
      <w:pPr>
        <w:pStyle w:val="NormalWeb"/>
        <w:jc w:val="both"/>
      </w:pPr>
      <w:r>
        <w:rPr>
          <w:rStyle w:val="Strong"/>
        </w:rPr>
        <w:t>5. Retention:</w:t>
      </w:r>
      <w:r>
        <w:t xml:space="preserve"> participants' data is retained until the completion of the prize draw and the delivery of the prize, and is deleted within three (3) months of that date, unless its retention is required for compliance with legal or tax obligations or for the exercise of the Company's legal rights.</w:t>
      </w:r>
    </w:p>
    <w:p w14:paraId="54E1AFAD" w14:textId="77777777" w:rsidR="006D69B8" w:rsidRDefault="006D69B8" w:rsidP="006D69B8">
      <w:pPr>
        <w:pStyle w:val="NormalWeb"/>
        <w:jc w:val="both"/>
      </w:pPr>
      <w:r>
        <w:rPr>
          <w:rStyle w:val="Strong"/>
        </w:rPr>
        <w:t>6. Your rights:</w:t>
      </w:r>
      <w:r>
        <w:t xml:space="preserve"> you have the right of access, rectification, erasure, restriction of processing, objection and data portability, as well as the right to withdraw your consent at any time, without affecting the lawfulness of processing carried out prior to the withdrawal (withdrawal before the prize draw entails your withdrawal from the competition). To exercise your rights or for any complaint, please contact us at </w:t>
      </w:r>
      <w:hyperlink r:id="rId7" w:history="1">
        <w:r>
          <w:rPr>
            <w:rStyle w:val="Hyperlink"/>
          </w:rPr>
          <w:t>dpo@publictransport.com.cy</w:t>
        </w:r>
      </w:hyperlink>
      <w:r>
        <w:t xml:space="preserve"> or by post at the above address. You also have the right to submit a complaint to the Office of the Commissioner for Personal Data Protection (Kypranoros 15, Nicosia 1061, tel. +357 22818456, </w:t>
      </w:r>
      <w:hyperlink r:id="rId8" w:history="1">
        <w:r>
          <w:rPr>
            <w:rStyle w:val="Hyperlink"/>
          </w:rPr>
          <w:t>commissioner@dataprotection.gov.cy</w:t>
        </w:r>
      </w:hyperlink>
      <w:r>
        <w:t>).</w:t>
      </w:r>
    </w:p>
    <w:p w14:paraId="711D51AB" w14:textId="77777777" w:rsidR="006D69B8" w:rsidRDefault="006D69B8" w:rsidP="006D69B8">
      <w:pPr>
        <w:pStyle w:val="NormalWeb"/>
        <w:jc w:val="both"/>
      </w:pPr>
      <w:r>
        <w:t xml:space="preserve">Further information is available in the Company's Privacy Notice: </w:t>
      </w:r>
      <w:hyperlink r:id="rId9" w:history="1">
        <w:r>
          <w:rPr>
            <w:rStyle w:val="Hyperlink"/>
          </w:rPr>
          <w:t>https://www.publictransport.com.cy/cms/page/privacy-policy</w:t>
        </w:r>
      </w:hyperlink>
    </w:p>
    <w:p w14:paraId="0CD2F473" w14:textId="77777777" w:rsidR="006D69B8" w:rsidRPr="006D69B8" w:rsidRDefault="006D69B8" w:rsidP="006D69B8">
      <w:pPr>
        <w:pStyle w:val="NormalWeb"/>
        <w:jc w:val="both"/>
        <w:rPr>
          <w:b/>
          <w:bCs/>
        </w:rPr>
      </w:pPr>
      <w:r w:rsidRPr="006D69B8">
        <w:rPr>
          <w:rFonts w:ascii="Segoe UI Symbol" w:hAnsi="Segoe UI Symbol" w:cs="Segoe UI Symbol"/>
          <w:b/>
          <w:bCs/>
        </w:rPr>
        <w:t>☐</w:t>
      </w:r>
      <w:r w:rsidRPr="006D69B8">
        <w:rPr>
          <w:b/>
          <w:bCs/>
        </w:rPr>
        <w:t xml:space="preserve"> I have read and understand the above notice and I consent to the collection and processing of my name and surname, age and telephone number by CPT for the purposes of the "PAME App" competition, as described above. I declare that I am over 18 years of age.</w:t>
      </w:r>
    </w:p>
    <w:p w14:paraId="770CA9A7" w14:textId="77777777" w:rsidR="006D69B8" w:rsidRPr="006D69B8" w:rsidRDefault="006D69B8">
      <w:pPr>
        <w:rPr>
          <w:lang w:val="en-GB"/>
        </w:rPr>
      </w:pPr>
    </w:p>
    <w:sectPr w:rsidR="006D69B8" w:rsidRPr="006D69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9B8"/>
    <w:rsid w:val="001A104D"/>
    <w:rsid w:val="006D69B8"/>
    <w:rsid w:val="008C5916"/>
    <w:rsid w:val="00CB26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2C80E08C"/>
  <w15:chartTrackingRefBased/>
  <w15:docId w15:val="{CD99548D-3025-4F61-BBA4-47B4095F6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9B8"/>
    <w:rPr>
      <w:rFonts w:eastAsiaTheme="majorEastAsia" w:cstheme="majorBidi"/>
      <w:color w:val="272727" w:themeColor="text1" w:themeTint="D8"/>
    </w:rPr>
  </w:style>
  <w:style w:type="paragraph" w:styleId="Title">
    <w:name w:val="Title"/>
    <w:basedOn w:val="Normal"/>
    <w:next w:val="Normal"/>
    <w:link w:val="TitleChar"/>
    <w:uiPriority w:val="10"/>
    <w:qFormat/>
    <w:rsid w:val="006D6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9B8"/>
    <w:pPr>
      <w:spacing w:before="160"/>
      <w:jc w:val="center"/>
    </w:pPr>
    <w:rPr>
      <w:i/>
      <w:iCs/>
      <w:color w:val="404040" w:themeColor="text1" w:themeTint="BF"/>
    </w:rPr>
  </w:style>
  <w:style w:type="character" w:customStyle="1" w:styleId="QuoteChar">
    <w:name w:val="Quote Char"/>
    <w:basedOn w:val="DefaultParagraphFont"/>
    <w:link w:val="Quote"/>
    <w:uiPriority w:val="29"/>
    <w:rsid w:val="006D69B8"/>
    <w:rPr>
      <w:i/>
      <w:iCs/>
      <w:color w:val="404040" w:themeColor="text1" w:themeTint="BF"/>
    </w:rPr>
  </w:style>
  <w:style w:type="paragraph" w:styleId="ListParagraph">
    <w:name w:val="List Paragraph"/>
    <w:basedOn w:val="Normal"/>
    <w:uiPriority w:val="34"/>
    <w:qFormat/>
    <w:rsid w:val="006D69B8"/>
    <w:pPr>
      <w:ind w:left="720"/>
      <w:contextualSpacing/>
    </w:pPr>
  </w:style>
  <w:style w:type="character" w:styleId="IntenseEmphasis">
    <w:name w:val="Intense Emphasis"/>
    <w:basedOn w:val="DefaultParagraphFont"/>
    <w:uiPriority w:val="21"/>
    <w:qFormat/>
    <w:rsid w:val="006D69B8"/>
    <w:rPr>
      <w:i/>
      <w:iCs/>
      <w:color w:val="0F4761" w:themeColor="accent1" w:themeShade="BF"/>
    </w:rPr>
  </w:style>
  <w:style w:type="paragraph" w:styleId="IntenseQuote">
    <w:name w:val="Intense Quote"/>
    <w:basedOn w:val="Normal"/>
    <w:next w:val="Normal"/>
    <w:link w:val="IntenseQuoteChar"/>
    <w:uiPriority w:val="30"/>
    <w:qFormat/>
    <w:rsid w:val="006D6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9B8"/>
    <w:rPr>
      <w:i/>
      <w:iCs/>
      <w:color w:val="0F4761" w:themeColor="accent1" w:themeShade="BF"/>
    </w:rPr>
  </w:style>
  <w:style w:type="character" w:styleId="IntenseReference">
    <w:name w:val="Intense Reference"/>
    <w:basedOn w:val="DefaultParagraphFont"/>
    <w:uiPriority w:val="32"/>
    <w:qFormat/>
    <w:rsid w:val="006D69B8"/>
    <w:rPr>
      <w:b/>
      <w:bCs/>
      <w:smallCaps/>
      <w:color w:val="0F4761" w:themeColor="accent1" w:themeShade="BF"/>
      <w:spacing w:val="5"/>
    </w:rPr>
  </w:style>
  <w:style w:type="paragraph" w:styleId="NormalWeb">
    <w:name w:val="Normal (Web)"/>
    <w:basedOn w:val="Normal"/>
    <w:uiPriority w:val="99"/>
    <w:semiHidden/>
    <w:unhideWhenUsed/>
    <w:rsid w:val="006D69B8"/>
    <w:pPr>
      <w:spacing w:before="100" w:beforeAutospacing="1" w:after="100" w:afterAutospacing="1" w:line="240" w:lineRule="auto"/>
    </w:pPr>
    <w:rPr>
      <w:rFonts w:ascii="Times New Roman" w:eastAsia="Times New Roman" w:hAnsi="Times New Roman" w:cs="Times New Roman"/>
      <w:kern w:val="0"/>
      <w:lang/>
      <w14:ligatures w14:val="none"/>
    </w:rPr>
  </w:style>
  <w:style w:type="character" w:styleId="Strong">
    <w:name w:val="Strong"/>
    <w:basedOn w:val="DefaultParagraphFont"/>
    <w:uiPriority w:val="22"/>
    <w:qFormat/>
    <w:rsid w:val="006D69B8"/>
    <w:rPr>
      <w:b/>
      <w:bCs/>
    </w:rPr>
  </w:style>
  <w:style w:type="character" w:styleId="Hyperlink">
    <w:name w:val="Hyperlink"/>
    <w:basedOn w:val="DefaultParagraphFont"/>
    <w:uiPriority w:val="99"/>
    <w:unhideWhenUsed/>
    <w:rsid w:val="006D69B8"/>
    <w:rPr>
      <w:color w:val="0000FF"/>
      <w:u w:val="single"/>
    </w:rPr>
  </w:style>
  <w:style w:type="character" w:styleId="UnresolvedMention">
    <w:name w:val="Unresolved Mention"/>
    <w:basedOn w:val="DefaultParagraphFont"/>
    <w:uiPriority w:val="99"/>
    <w:semiHidden/>
    <w:unhideWhenUsed/>
    <w:rsid w:val="006D6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issioner@dataprotection.gov.cy" TargetMode="External"/><Relationship Id="rId3" Type="http://schemas.openxmlformats.org/officeDocument/2006/relationships/webSettings" Target="webSettings.xml"/><Relationship Id="rId7" Type="http://schemas.openxmlformats.org/officeDocument/2006/relationships/hyperlink" Target="mailto:dpo@publictransport.com.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blictransport.com.cy/cms/page/privacy-policy" TargetMode="External"/><Relationship Id="rId11" Type="http://schemas.openxmlformats.org/officeDocument/2006/relationships/theme" Target="theme/theme1.xml"/><Relationship Id="rId5" Type="http://schemas.openxmlformats.org/officeDocument/2006/relationships/hyperlink" Target="mailto:commissioner@dataprotection.gov.cy" TargetMode="External"/><Relationship Id="rId10" Type="http://schemas.openxmlformats.org/officeDocument/2006/relationships/fontTable" Target="fontTable.xml"/><Relationship Id="rId4" Type="http://schemas.openxmlformats.org/officeDocument/2006/relationships/hyperlink" Target="mailto:dpo@publictransport.com.cy" TargetMode="External"/><Relationship Id="rId9" Type="http://schemas.openxmlformats.org/officeDocument/2006/relationships/hyperlink" Target="https://www.publictransport.com.cy/cms/page/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Hara Vasileiou</dc:creator>
  <cp:keywords/>
  <dc:description/>
  <cp:lastModifiedBy/>
  <cp:revision>1</cp:revision>
  <dcterms:created xsi:type="dcterms:W3CDTF">2026-09-07T11:52:00Z</dcterms:created>
</cp:coreProperties>
</file>